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DA" w:rsidRPr="00EE55A2" w:rsidRDefault="00C73EDA" w:rsidP="00EE55A2">
      <w:pPr>
        <w:ind w:hanging="284"/>
        <w:jc w:val="center"/>
        <w:rPr>
          <w:b/>
          <w:sz w:val="28"/>
          <w:szCs w:val="28"/>
        </w:rPr>
      </w:pPr>
      <w:r w:rsidRPr="00EE55A2">
        <w:rPr>
          <w:b/>
          <w:sz w:val="28"/>
          <w:szCs w:val="28"/>
        </w:rPr>
        <w:t>„Pasaulio pasakos“</w:t>
      </w:r>
      <w:r w:rsidRPr="00EE55A2">
        <w:rPr>
          <w:b/>
          <w:noProof/>
          <w:sz w:val="28"/>
          <w:szCs w:val="28"/>
          <w:lang w:eastAsia="lt-LT"/>
        </w:rPr>
        <w:t xml:space="preserve"> </w:t>
      </w:r>
      <w:r w:rsidR="00EE55A2" w:rsidRPr="00EE55A2">
        <w:rPr>
          <w:b/>
          <w:noProof/>
          <w:sz w:val="28"/>
          <w:szCs w:val="28"/>
          <w:lang w:eastAsia="lt-LT"/>
        </w:rPr>
        <w:t>b</w:t>
      </w:r>
      <w:r w:rsidRPr="00EE55A2">
        <w:rPr>
          <w:b/>
          <w:sz w:val="28"/>
          <w:szCs w:val="28"/>
        </w:rPr>
        <w:t>ibliotekoje</w:t>
      </w:r>
    </w:p>
    <w:p w:rsidR="00EE55A2" w:rsidRDefault="00EE55A2" w:rsidP="00EE55A2"/>
    <w:p w:rsidR="006B0870" w:rsidRPr="00EE55A2" w:rsidRDefault="00EE55A2" w:rsidP="00EE55A2">
      <w:pPr>
        <w:jc w:val="both"/>
      </w:pPr>
      <w:bookmarkStart w:id="0" w:name="_GoBack"/>
      <w:r w:rsidRPr="00EE55A2"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3B3995A9" wp14:editId="2B2F429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638300" cy="2183130"/>
            <wp:effectExtent l="0" t="0" r="0" b="7620"/>
            <wp:wrapSquare wrapText="bothSides"/>
            <wp:docPr id="20" name="Paveikslėlis 20" descr="C:\Users\admin\Desktop\20. Bibliotekų šventė\245316257_1981651778678503_5457040704533640476_n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20. Bibliotekų šventė\245316257_1981651778678503_5457040704533640476_n (Custom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B0870" w:rsidRPr="00EE55A2">
        <w:t>Spalis tarptautinis mokyklų bibliotekų mėnuo</w:t>
      </w:r>
      <w:r w:rsidR="00201F0F" w:rsidRPr="00EE55A2">
        <w:t xml:space="preserve"> (ISLM). Tai kasmetinė viso pasaulio mokyklų bibliotekų šventė ir šių metų tema</w:t>
      </w:r>
      <w:r>
        <w:t>-</w:t>
      </w:r>
      <w:r w:rsidR="00201F0F" w:rsidRPr="00EE55A2">
        <w:t xml:space="preserve"> „Pasaulio pasakos“.</w:t>
      </w:r>
    </w:p>
    <w:p w:rsidR="00201F0F" w:rsidRPr="00EE55A2" w:rsidRDefault="00EF6B5D" w:rsidP="00EE55A2">
      <w:pPr>
        <w:jc w:val="both"/>
      </w:pPr>
      <w:r w:rsidRPr="00EE55A2">
        <w:t xml:space="preserve"> </w:t>
      </w:r>
      <w:r w:rsidR="00EE55A2">
        <w:t>„</w:t>
      </w:r>
      <w:r w:rsidR="00201F0F" w:rsidRPr="00EE55A2">
        <w:t>Pasaka mus lydi nuo vaikystės. Ji moko pajusti visą aplinkinį pasaulį, nugalėti sunkumus, atskirti gėrį nuo blogio, kūrybiškai mąstyti. Ji moko supratimo, gailestingumo, gudrumo.“</w:t>
      </w:r>
      <w:r w:rsidR="00AF509B" w:rsidRPr="00EE55A2">
        <w:t xml:space="preserve">- tokiais žodžiais pamokėlę pradėjo bibliotekininkė. </w:t>
      </w:r>
    </w:p>
    <w:p w:rsidR="00201F0F" w:rsidRPr="00EE55A2" w:rsidRDefault="00C73EDA" w:rsidP="00EE55A2">
      <w:pPr>
        <w:jc w:val="both"/>
      </w:pPr>
      <w:r w:rsidRPr="00EE55A2">
        <w:rPr>
          <w:rFonts w:eastAsia="Times New Roman"/>
          <w:color w:val="050505"/>
          <w:lang w:eastAsia="lt-LT"/>
        </w:rPr>
        <w:t xml:space="preserve">Ugdomosios veiklos metu bibliotekininkė supažindino mokinius su pasakų pasauliu, kalbos grožiu ir vaizdingumu. Mokiniai noriai klausė rusų </w:t>
      </w:r>
      <w:r w:rsidRPr="00EE55A2">
        <w:t>pasakaitės</w:t>
      </w:r>
      <w:r w:rsidR="00EE55A2">
        <w:t xml:space="preserve"> </w:t>
      </w:r>
      <w:r w:rsidRPr="00EE55A2">
        <w:rPr>
          <w:rFonts w:eastAsia="Times New Roman"/>
          <w:color w:val="050505"/>
          <w:lang w:eastAsia="lt-LT"/>
        </w:rPr>
        <w:t xml:space="preserve">"Trys paršiukai" </w:t>
      </w:r>
      <w:r w:rsidR="00EB3F65" w:rsidRPr="00EE55A2">
        <w:t xml:space="preserve">su muzikiniais intarpais, </w:t>
      </w:r>
      <w:r w:rsidRPr="00EE55A2">
        <w:t xml:space="preserve"> spalvotomis kortelėmis atsakinėjo į klausimus apie pasakos veikėjus, spalvino pasakos paveikslėlius, sudėliojo paveikslėlius teisinga seka ir susirišo savo klasės knygelę</w:t>
      </w:r>
      <w:r w:rsidR="003707F2" w:rsidRPr="00EE55A2">
        <w:rPr>
          <w:rFonts w:eastAsia="Times New Roman"/>
          <w:color w:val="050505"/>
          <w:lang w:eastAsia="lt-LT"/>
        </w:rPr>
        <w:t>.</w:t>
      </w:r>
      <w:r w:rsidRPr="00EE55A2">
        <w:rPr>
          <w:rFonts w:eastAsia="Times New Roman"/>
          <w:color w:val="050505"/>
          <w:lang w:eastAsia="lt-LT"/>
        </w:rPr>
        <w:t xml:space="preserve"> </w:t>
      </w:r>
    </w:p>
    <w:p w:rsidR="00EF6B5D" w:rsidRPr="00EE55A2" w:rsidRDefault="00EE55A2" w:rsidP="00EE55A2">
      <w:pPr>
        <w:jc w:val="both"/>
      </w:pPr>
      <w:r>
        <w:t>Mokinukams</w:t>
      </w:r>
      <w:r w:rsidR="003707F2" w:rsidRPr="00EE55A2">
        <w:t xml:space="preserve"> veikl</w:t>
      </w:r>
      <w:r>
        <w:t>os labai</w:t>
      </w:r>
      <w:r w:rsidR="003707F2" w:rsidRPr="00EE55A2">
        <w:t xml:space="preserve"> patiko. </w:t>
      </w:r>
      <w:r w:rsidR="00EB3F65" w:rsidRPr="00EE55A2">
        <w:t>Besidžiaugdami gautomis dovanėlėmis pažad</w:t>
      </w:r>
      <w:r>
        <w:t>ėjo</w:t>
      </w:r>
      <w:r w:rsidR="00EB3F65" w:rsidRPr="00EE55A2">
        <w:t xml:space="preserve"> lankytis bibliotekoje.</w:t>
      </w:r>
    </w:p>
    <w:p w:rsidR="00EB3F65" w:rsidRPr="00EE55A2" w:rsidRDefault="00EB3F65" w:rsidP="00EB3F65">
      <w:pPr>
        <w:ind w:firstLine="1296"/>
      </w:pPr>
    </w:p>
    <w:p w:rsidR="00EB3F65" w:rsidRPr="00EE55A2" w:rsidRDefault="00EB3F65" w:rsidP="00EE55A2">
      <w:r w:rsidRPr="00EE55A2">
        <w:t>Virbalio pagrindinės mokyklos bibliotekininkė Sonata Rutkauskienė</w:t>
      </w:r>
    </w:p>
    <w:p w:rsidR="00EB3F65" w:rsidRDefault="00EB3F65" w:rsidP="00EE55A2"/>
    <w:p w:rsidR="00EE55A2" w:rsidRPr="00EE55A2" w:rsidRDefault="00374BC1" w:rsidP="00EE55A2">
      <w:r w:rsidRPr="00EE55A2"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22230E94" wp14:editId="35F31A3C">
            <wp:simplePos x="0" y="0"/>
            <wp:positionH relativeFrom="margin">
              <wp:posOffset>2947034</wp:posOffset>
            </wp:positionH>
            <wp:positionV relativeFrom="paragraph">
              <wp:posOffset>114299</wp:posOffset>
            </wp:positionV>
            <wp:extent cx="3403417" cy="1647825"/>
            <wp:effectExtent l="0" t="0" r="6985" b="0"/>
            <wp:wrapNone/>
            <wp:docPr id="21" name="Paveikslėlis 21" descr="C:\Users\admin\Desktop\20. Bibliotekų šventė\245355949_679443726364326_488813180141223580_n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20. Bibliotekų šventė\245355949_679443726364326_488813180141223580_n (Custom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70"/>
                    <a:stretch/>
                  </pic:blipFill>
                  <pic:spPr bwMode="auto">
                    <a:xfrm>
                      <a:off x="0" y="0"/>
                      <a:ext cx="3416355" cy="165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5A2" w:rsidRPr="00EE55A2">
        <w:rPr>
          <w:noProof/>
          <w:lang w:eastAsia="lt-LT"/>
        </w:rPr>
        <w:drawing>
          <wp:inline distT="0" distB="0" distL="0" distR="0" wp14:anchorId="6F78E5C1" wp14:editId="0C1310F5">
            <wp:extent cx="2540700" cy="1906270"/>
            <wp:effectExtent l="0" t="0" r="0" b="0"/>
            <wp:docPr id="7" name="Paveikslėlis 7" descr="C:\Users\admin\Desktop\20. Bibliotekų šventė\246151323_891605488151918_3058882116257843488_n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. Bibliotekų šventė\246151323_891605488151918_3058882116257843488_n (Custom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508" cy="192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65" w:rsidRPr="00EE55A2" w:rsidRDefault="00374BC1" w:rsidP="00EB3F65">
      <w:pPr>
        <w:ind w:firstLine="1296"/>
      </w:pPr>
      <w:r w:rsidRPr="00EE55A2">
        <w:rPr>
          <w:noProof/>
          <w:lang w:eastAsia="lt-LT"/>
        </w:rPr>
        <w:drawing>
          <wp:anchor distT="0" distB="0" distL="114300" distR="114300" simplePos="0" relativeHeight="251665408" behindDoc="0" locked="0" layoutInCell="1" allowOverlap="1" wp14:anchorId="531D5B6C" wp14:editId="28493260">
            <wp:simplePos x="0" y="0"/>
            <wp:positionH relativeFrom="margin">
              <wp:posOffset>161925</wp:posOffset>
            </wp:positionH>
            <wp:positionV relativeFrom="paragraph">
              <wp:posOffset>2400300</wp:posOffset>
            </wp:positionV>
            <wp:extent cx="1686053" cy="2247265"/>
            <wp:effectExtent l="0" t="0" r="9525" b="635"/>
            <wp:wrapNone/>
            <wp:docPr id="8" name="Paveikslėlis 8" descr="C:\Users\admin\Desktop\20. Bibliotekų šventė\258230200_426282565781680_7279261389771997308_n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. Bibliotekų šventė\258230200_426282565781680_7279261389771997308_n (Custom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53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55A2">
        <w:rPr>
          <w:noProof/>
          <w:lang w:eastAsia="lt-LT"/>
        </w:rPr>
        <w:drawing>
          <wp:anchor distT="0" distB="0" distL="114300" distR="114300" simplePos="0" relativeHeight="251666432" behindDoc="0" locked="0" layoutInCell="1" allowOverlap="1" wp14:anchorId="30B1088E" wp14:editId="12A203E2">
            <wp:simplePos x="0" y="0"/>
            <wp:positionH relativeFrom="column">
              <wp:posOffset>1994535</wp:posOffset>
            </wp:positionH>
            <wp:positionV relativeFrom="paragraph">
              <wp:posOffset>2426970</wp:posOffset>
            </wp:positionV>
            <wp:extent cx="1924050" cy="2144371"/>
            <wp:effectExtent l="0" t="0" r="0" b="8890"/>
            <wp:wrapNone/>
            <wp:docPr id="24" name="Paveikslėlis 24" descr="C:\Users\admin\Desktop\20. Bibliotekų šventė\245622773_1026464994843817_35440477309980694_n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20. Bibliotekų šventė\245622773_1026464994843817_35440477309980694_n (Custom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79"/>
                    <a:stretch/>
                  </pic:blipFill>
                  <pic:spPr bwMode="auto">
                    <a:xfrm>
                      <a:off x="0" y="0"/>
                      <a:ext cx="1924050" cy="214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E55A2">
        <w:rPr>
          <w:noProof/>
          <w:lang w:eastAsia="lt-LT"/>
        </w:rPr>
        <w:drawing>
          <wp:anchor distT="0" distB="0" distL="114300" distR="114300" simplePos="0" relativeHeight="251664384" behindDoc="0" locked="0" layoutInCell="1" allowOverlap="1" wp14:anchorId="6C7BB5D6" wp14:editId="60FBD08C">
            <wp:simplePos x="0" y="0"/>
            <wp:positionH relativeFrom="margin">
              <wp:posOffset>3127375</wp:posOffset>
            </wp:positionH>
            <wp:positionV relativeFrom="paragraph">
              <wp:posOffset>313055</wp:posOffset>
            </wp:positionV>
            <wp:extent cx="3198495" cy="1847215"/>
            <wp:effectExtent l="0" t="0" r="1905" b="635"/>
            <wp:wrapNone/>
            <wp:docPr id="19" name="Paveikslėlis 19" descr="C:\Users\admin\Desktop\20. Bibliotekų šventė\245211838_189418459900265_6644039684345377612_n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0. Bibliotekų šventė\245211838_189418459900265_6644039684345377612_n (Custom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3" t="20810" b="20673"/>
                    <a:stretch/>
                  </pic:blipFill>
                  <pic:spPr bwMode="auto">
                    <a:xfrm>
                      <a:off x="0" y="0"/>
                      <a:ext cx="319849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E55A2"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 wp14:anchorId="377C63CD" wp14:editId="3A0D7A40">
            <wp:simplePos x="0" y="0"/>
            <wp:positionH relativeFrom="margin">
              <wp:posOffset>76200</wp:posOffset>
            </wp:positionH>
            <wp:positionV relativeFrom="paragraph">
              <wp:posOffset>125730</wp:posOffset>
            </wp:positionV>
            <wp:extent cx="2876550" cy="2158115"/>
            <wp:effectExtent l="0" t="0" r="0" b="0"/>
            <wp:wrapNone/>
            <wp:docPr id="22" name="Paveikslėlis 22" descr="C:\Users\admin\Desktop\20. Bibliotekų šventė\245418180_283487143624726_5141740945561435802_n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20. Bibliotekų šventė\245418180_283487143624726_5141740945561435802_n (Custom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5A2" w:rsidRPr="00EE55A2"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 wp14:anchorId="3217CDBB" wp14:editId="563C48A9">
            <wp:simplePos x="0" y="0"/>
            <wp:positionH relativeFrom="column">
              <wp:posOffset>3994785</wp:posOffset>
            </wp:positionH>
            <wp:positionV relativeFrom="paragraph">
              <wp:posOffset>2703830</wp:posOffset>
            </wp:positionV>
            <wp:extent cx="2552700" cy="1915182"/>
            <wp:effectExtent l="0" t="0" r="0" b="8890"/>
            <wp:wrapNone/>
            <wp:docPr id="9" name="Paveikslėlis 9" descr="C:\Users\admin\Desktop\20. Bibliotekų šventė\258780650_3048049132142195_8967129116848227791_n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0. Bibliotekų šventė\258780650_3048049132142195_8967129116848227791_n (Custom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3F65" w:rsidRPr="00EE55A2" w:rsidSect="00EE55A2">
      <w:pgSz w:w="11906" w:h="16838"/>
      <w:pgMar w:top="851" w:right="567" w:bottom="62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70"/>
    <w:rsid w:val="00201F0F"/>
    <w:rsid w:val="003707F2"/>
    <w:rsid w:val="00374BC1"/>
    <w:rsid w:val="004828B2"/>
    <w:rsid w:val="00536A19"/>
    <w:rsid w:val="006331B7"/>
    <w:rsid w:val="00681620"/>
    <w:rsid w:val="006B0870"/>
    <w:rsid w:val="00714D04"/>
    <w:rsid w:val="008D647D"/>
    <w:rsid w:val="008F2676"/>
    <w:rsid w:val="00AF509B"/>
    <w:rsid w:val="00C73EDA"/>
    <w:rsid w:val="00EA50C8"/>
    <w:rsid w:val="00EB3F65"/>
    <w:rsid w:val="00EE55A2"/>
    <w:rsid w:val="00E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388"/>
  <w15:chartTrackingRefBased/>
  <w15:docId w15:val="{E455FD19-A50C-40D3-8BAD-7A377B18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16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1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2021-11-18T10:19:00Z</cp:lastPrinted>
  <dcterms:created xsi:type="dcterms:W3CDTF">2021-10-14T05:44:00Z</dcterms:created>
  <dcterms:modified xsi:type="dcterms:W3CDTF">2021-11-18T10:25:00Z</dcterms:modified>
</cp:coreProperties>
</file>